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094" w:rsidRDefault="001F3094" w:rsidP="007B5DB8">
      <w:pPr>
        <w:rPr>
          <w:b/>
          <w:i/>
          <w:color w:val="FF0000"/>
        </w:rPr>
      </w:pPr>
    </w:p>
    <w:p w:rsidR="005A04AF" w:rsidRPr="005A04AF" w:rsidRDefault="004D7A55" w:rsidP="00113DE1">
      <w:pPr>
        <w:ind w:left="142" w:firstLine="566"/>
        <w:jc w:val="both"/>
      </w:pPr>
      <w:r>
        <w:rPr>
          <w:color w:val="000000" w:themeColor="text1"/>
        </w:rPr>
        <w:t xml:space="preserve">На період </w:t>
      </w:r>
      <w:r w:rsidR="005A04AF">
        <w:rPr>
          <w:color w:val="000000" w:themeColor="text1"/>
        </w:rPr>
        <w:t>за</w:t>
      </w:r>
      <w:r>
        <w:rPr>
          <w:color w:val="000000" w:themeColor="text1"/>
        </w:rPr>
        <w:t>провадженого воєнного стану</w:t>
      </w:r>
      <w:r w:rsidR="005A04AF">
        <w:rPr>
          <w:color w:val="000000" w:themeColor="text1"/>
        </w:rPr>
        <w:t xml:space="preserve"> по всій </w:t>
      </w:r>
      <w:r w:rsidR="005A04AF" w:rsidRPr="005A04AF">
        <w:t>п</w:t>
      </w:r>
      <w:r w:rsidR="005A04AF">
        <w:t>ідконтрольній Україн</w:t>
      </w:r>
      <w:r>
        <w:t xml:space="preserve">і території, </w:t>
      </w:r>
      <w:r w:rsidR="005A04AF">
        <w:t xml:space="preserve">протягом 2024 року та 2025 року на території Тернівського району </w:t>
      </w:r>
      <w:r w:rsidR="00113DE1">
        <w:t>проведення ярмарок</w:t>
      </w:r>
      <w:r w:rsidR="005A04AF">
        <w:t xml:space="preserve"> </w:t>
      </w:r>
      <w:r w:rsidR="00113DE1">
        <w:t>не заплановано.</w:t>
      </w:r>
      <w:r w:rsidR="00681208">
        <w:t xml:space="preserve"> У разі потреби, </w:t>
      </w:r>
      <w:r>
        <w:t>відомості про проведення ярмарок</w:t>
      </w:r>
      <w:r w:rsidR="00681208">
        <w:t xml:space="preserve"> буде </w:t>
      </w:r>
      <w:r>
        <w:t>внесена для оприлюднення</w:t>
      </w:r>
      <w:r w:rsidR="00681208">
        <w:t>.</w:t>
      </w:r>
    </w:p>
    <w:p w:rsidR="00113DE1" w:rsidRDefault="00113DE1" w:rsidP="00113DE1">
      <w:pPr>
        <w:jc w:val="both"/>
        <w:rPr>
          <w:color w:val="000000" w:themeColor="text1"/>
        </w:rPr>
      </w:pPr>
    </w:p>
    <w:p w:rsidR="00113DE1" w:rsidRPr="00113DE1" w:rsidRDefault="00113DE1" w:rsidP="00113DE1">
      <w:bookmarkStart w:id="0" w:name="_GoBack"/>
      <w:bookmarkEnd w:id="0"/>
    </w:p>
    <w:sectPr w:rsidR="00113DE1" w:rsidRPr="00113DE1" w:rsidSect="00881C5D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65"/>
    <w:rsid w:val="0000628F"/>
    <w:rsid w:val="000366D4"/>
    <w:rsid w:val="0008721F"/>
    <w:rsid w:val="000923AC"/>
    <w:rsid w:val="00110C72"/>
    <w:rsid w:val="00113DE1"/>
    <w:rsid w:val="001362AD"/>
    <w:rsid w:val="001A2E5D"/>
    <w:rsid w:val="001B6BD2"/>
    <w:rsid w:val="001D019D"/>
    <w:rsid w:val="001D25FE"/>
    <w:rsid w:val="001E0CDA"/>
    <w:rsid w:val="001F3094"/>
    <w:rsid w:val="00235A22"/>
    <w:rsid w:val="002B0484"/>
    <w:rsid w:val="002B574B"/>
    <w:rsid w:val="003010E5"/>
    <w:rsid w:val="003412BD"/>
    <w:rsid w:val="003C73E1"/>
    <w:rsid w:val="003E1D92"/>
    <w:rsid w:val="00453AB8"/>
    <w:rsid w:val="00480203"/>
    <w:rsid w:val="004A10DF"/>
    <w:rsid w:val="004C4D8F"/>
    <w:rsid w:val="004D7A55"/>
    <w:rsid w:val="004E7923"/>
    <w:rsid w:val="0053154C"/>
    <w:rsid w:val="00552416"/>
    <w:rsid w:val="00556831"/>
    <w:rsid w:val="005A04AF"/>
    <w:rsid w:val="005C29D9"/>
    <w:rsid w:val="005E289D"/>
    <w:rsid w:val="006048EF"/>
    <w:rsid w:val="0060735F"/>
    <w:rsid w:val="00652473"/>
    <w:rsid w:val="00681208"/>
    <w:rsid w:val="00694A30"/>
    <w:rsid w:val="00760355"/>
    <w:rsid w:val="00781AB8"/>
    <w:rsid w:val="007A6D65"/>
    <w:rsid w:val="007B5DB8"/>
    <w:rsid w:val="007B6BB1"/>
    <w:rsid w:val="007E72E6"/>
    <w:rsid w:val="008463E6"/>
    <w:rsid w:val="00881C5D"/>
    <w:rsid w:val="0088474D"/>
    <w:rsid w:val="008F0209"/>
    <w:rsid w:val="00926E74"/>
    <w:rsid w:val="00940A50"/>
    <w:rsid w:val="009840AB"/>
    <w:rsid w:val="009E04D4"/>
    <w:rsid w:val="009E1C99"/>
    <w:rsid w:val="00A45602"/>
    <w:rsid w:val="00A62060"/>
    <w:rsid w:val="00A64DCE"/>
    <w:rsid w:val="00A7369F"/>
    <w:rsid w:val="00A93A14"/>
    <w:rsid w:val="00AE519B"/>
    <w:rsid w:val="00B67A42"/>
    <w:rsid w:val="00BC2AED"/>
    <w:rsid w:val="00C01093"/>
    <w:rsid w:val="00C3360B"/>
    <w:rsid w:val="00C44B32"/>
    <w:rsid w:val="00C5656D"/>
    <w:rsid w:val="00CB4FBB"/>
    <w:rsid w:val="00CD3DE6"/>
    <w:rsid w:val="00D221EC"/>
    <w:rsid w:val="00D671AE"/>
    <w:rsid w:val="00D85F27"/>
    <w:rsid w:val="00D97847"/>
    <w:rsid w:val="00DC14A4"/>
    <w:rsid w:val="00DD7B62"/>
    <w:rsid w:val="00E859C3"/>
    <w:rsid w:val="00F10CDC"/>
    <w:rsid w:val="00F621AF"/>
    <w:rsid w:val="00F622B3"/>
    <w:rsid w:val="00F635DC"/>
    <w:rsid w:val="00F80881"/>
    <w:rsid w:val="00F939FA"/>
    <w:rsid w:val="00F95D0D"/>
    <w:rsid w:val="00FA784F"/>
    <w:rsid w:val="00FF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67B44-9817-4D85-98FB-2F800E9B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2B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94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rsid w:val="00694A3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694A30"/>
    <w:pPr>
      <w:spacing w:before="100" w:beforeAutospacing="1" w:after="100" w:afterAutospacing="1"/>
    </w:pPr>
    <w:rPr>
      <w:noProof w:val="0"/>
      <w:lang w:val="ru-RU"/>
    </w:rPr>
  </w:style>
  <w:style w:type="paragraph" w:styleId="a4">
    <w:name w:val="No Spacing"/>
    <w:uiPriority w:val="1"/>
    <w:qFormat/>
    <w:rsid w:val="00694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94A30"/>
  </w:style>
  <w:style w:type="paragraph" w:styleId="a5">
    <w:name w:val="Balloon Text"/>
    <w:basedOn w:val="a"/>
    <w:link w:val="a6"/>
    <w:uiPriority w:val="99"/>
    <w:semiHidden/>
    <w:unhideWhenUsed/>
    <w:rsid w:val="009E04D4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E04D4"/>
    <w:rPr>
      <w:rFonts w:ascii="Segoe UI" w:eastAsia="Times New Roman" w:hAnsi="Segoe UI" w:cs="Segoe UI"/>
      <w:noProof/>
      <w:sz w:val="18"/>
      <w:szCs w:val="18"/>
      <w:lang w:val="uk-UA" w:eastAsia="ru-RU"/>
    </w:rPr>
  </w:style>
  <w:style w:type="character" w:styleId="a7">
    <w:name w:val="Hyperlink"/>
    <w:basedOn w:val="a0"/>
    <w:uiPriority w:val="99"/>
    <w:semiHidden/>
    <w:unhideWhenUsed/>
    <w:rsid w:val="00C44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Vikokom-413</dc:creator>
  <cp:keywords/>
  <dc:description/>
  <cp:lastModifiedBy>User</cp:lastModifiedBy>
  <cp:revision>3</cp:revision>
  <cp:lastPrinted>2025-04-03T13:18:00Z</cp:lastPrinted>
  <dcterms:created xsi:type="dcterms:W3CDTF">2025-04-04T11:46:00Z</dcterms:created>
  <dcterms:modified xsi:type="dcterms:W3CDTF">2025-04-04T12:09:00Z</dcterms:modified>
</cp:coreProperties>
</file>