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E71" w:rsidRDefault="009E07E7" w:rsidP="003F7E71">
      <w:pPr>
        <w:ind w:left="6096"/>
        <w:rPr>
          <w:b/>
          <w:i/>
          <w:lang w:val="uk-UA"/>
        </w:rPr>
      </w:pPr>
      <w:r>
        <w:rPr>
          <w:b/>
          <w:i/>
          <w:lang w:val="uk-UA"/>
        </w:rPr>
        <w:t>ЗАТВЕРДЖЕНО</w:t>
      </w:r>
    </w:p>
    <w:p w:rsidR="003F7E71" w:rsidRDefault="009E07E7" w:rsidP="003F7E71">
      <w:pPr>
        <w:ind w:left="6096" w:right="-285"/>
        <w:rPr>
          <w:b/>
          <w:i/>
          <w:lang w:val="uk-UA"/>
        </w:rPr>
      </w:pPr>
      <w:r>
        <w:rPr>
          <w:b/>
          <w:i/>
          <w:lang w:val="uk-UA"/>
        </w:rPr>
        <w:t>Рішення районної у місті ради</w:t>
      </w:r>
    </w:p>
    <w:p w:rsidR="00D448D3" w:rsidRDefault="009E07E7" w:rsidP="003F7E71">
      <w:pPr>
        <w:ind w:left="6096"/>
        <w:rPr>
          <w:b/>
          <w:i/>
          <w:lang w:val="uk-UA"/>
        </w:rPr>
      </w:pPr>
      <w:r>
        <w:rPr>
          <w:b/>
          <w:i/>
          <w:lang w:val="en-US"/>
        </w:rPr>
        <w:t>VIII</w:t>
      </w:r>
      <w:r w:rsidRPr="003F7E71">
        <w:rPr>
          <w:b/>
          <w:i/>
        </w:rPr>
        <w:t xml:space="preserve"> </w:t>
      </w:r>
      <w:r>
        <w:rPr>
          <w:b/>
          <w:i/>
          <w:lang w:val="uk-UA"/>
        </w:rPr>
        <w:t>скликання</w:t>
      </w:r>
    </w:p>
    <w:p w:rsidR="003F7E71" w:rsidRDefault="003F7E71" w:rsidP="003F7E71">
      <w:pPr>
        <w:ind w:left="6096"/>
        <w:rPr>
          <w:b/>
          <w:i/>
          <w:lang w:val="uk-UA"/>
        </w:rPr>
      </w:pPr>
      <w:r w:rsidRPr="003F7E71">
        <w:rPr>
          <w:b/>
          <w:i/>
          <w:lang w:val="uk-UA"/>
        </w:rPr>
        <w:t>18.12.2025</w:t>
      </w:r>
      <w:r>
        <w:rPr>
          <w:b/>
          <w:i/>
          <w:lang w:val="uk-UA"/>
        </w:rPr>
        <w:t xml:space="preserve"> № 456</w:t>
      </w:r>
    </w:p>
    <w:p w:rsidR="003F7E71" w:rsidRPr="00BC76CC" w:rsidRDefault="003F7E71" w:rsidP="003F7E71">
      <w:pPr>
        <w:ind w:left="6096" w:right="-545"/>
        <w:rPr>
          <w:b/>
          <w:i/>
          <w:lang w:val="uk-UA"/>
        </w:rPr>
      </w:pPr>
    </w:p>
    <w:p w:rsidR="005A0907" w:rsidRPr="00BC76CC" w:rsidRDefault="005A0907" w:rsidP="00955802">
      <w:pPr>
        <w:ind w:right="-545"/>
        <w:jc w:val="center"/>
        <w:rPr>
          <w:b/>
          <w:color w:val="FFFFFF"/>
          <w:lang w:val="uk-UA"/>
        </w:rPr>
      </w:pPr>
      <w:bookmarkStart w:id="0" w:name="_GoBack"/>
      <w:bookmarkEnd w:id="0"/>
      <w:r w:rsidRPr="00BC76CC">
        <w:rPr>
          <w:b/>
          <w:i/>
          <w:lang w:val="uk-UA"/>
        </w:rPr>
        <w:t>С Т Р У К Т У Р А</w:t>
      </w:r>
    </w:p>
    <w:p w:rsidR="006633A7" w:rsidRDefault="00940FC8" w:rsidP="006633A7">
      <w:pPr>
        <w:ind w:left="352"/>
        <w:jc w:val="center"/>
        <w:rPr>
          <w:b/>
          <w:i/>
          <w:lang w:val="uk-UA"/>
        </w:rPr>
      </w:pPr>
      <w:r>
        <w:rPr>
          <w:b/>
          <w:i/>
          <w:lang w:val="uk-UA"/>
        </w:rPr>
        <w:t xml:space="preserve">виконавчого комітету </w:t>
      </w:r>
    </w:p>
    <w:p w:rsidR="006E59B3" w:rsidRDefault="005A0907" w:rsidP="006633A7">
      <w:pPr>
        <w:ind w:left="352"/>
        <w:jc w:val="center"/>
        <w:rPr>
          <w:b/>
          <w:i/>
          <w:lang w:val="uk-UA"/>
        </w:rPr>
      </w:pPr>
      <w:r w:rsidRPr="00BC76CC">
        <w:rPr>
          <w:b/>
          <w:i/>
          <w:lang w:val="uk-UA"/>
        </w:rPr>
        <w:t>Тернівської районної у місті ради</w:t>
      </w:r>
      <w:r w:rsidR="009168CD">
        <w:rPr>
          <w:b/>
          <w:i/>
          <w:lang w:val="uk-UA"/>
        </w:rPr>
        <w:t xml:space="preserve"> з 01.0</w:t>
      </w:r>
      <w:r w:rsidR="00F8760E">
        <w:rPr>
          <w:b/>
          <w:i/>
          <w:lang w:val="uk-UA"/>
        </w:rPr>
        <w:t>1</w:t>
      </w:r>
      <w:r w:rsidR="007B2191">
        <w:rPr>
          <w:b/>
          <w:i/>
          <w:lang w:val="uk-UA"/>
        </w:rPr>
        <w:t>.2026</w:t>
      </w:r>
    </w:p>
    <w:p w:rsidR="001711CC" w:rsidRPr="00586EFA" w:rsidRDefault="001711CC" w:rsidP="00586EFA">
      <w:pPr>
        <w:spacing w:after="60"/>
        <w:ind w:left="352"/>
        <w:jc w:val="center"/>
        <w:rPr>
          <w:b/>
          <w:i/>
          <w:lang w:val="uk-UA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783"/>
        <w:gridCol w:w="8857"/>
      </w:tblGrid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533577" w:rsidRPr="00BC76CC" w:rsidRDefault="00533577" w:rsidP="00DE4AE5">
            <w:pPr>
              <w:tabs>
                <w:tab w:val="left" w:pos="318"/>
              </w:tabs>
              <w:rPr>
                <w:lang w:val="uk-UA"/>
              </w:rPr>
            </w:pPr>
            <w:r w:rsidRPr="00BC76CC">
              <w:rPr>
                <w:lang w:val="uk-UA"/>
              </w:rPr>
              <w:t>І.</w:t>
            </w:r>
          </w:p>
        </w:tc>
        <w:tc>
          <w:tcPr>
            <w:tcW w:w="8857" w:type="dxa"/>
            <w:vAlign w:val="center"/>
          </w:tcPr>
          <w:p w:rsidR="00533577" w:rsidRPr="00BC76CC" w:rsidRDefault="00A62577" w:rsidP="00DF221A">
            <w:pPr>
              <w:spacing w:before="100" w:beforeAutospacing="1" w:after="100" w:afterAutospacing="1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Виконком районної у місті ради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533577" w:rsidRPr="00BC76CC" w:rsidRDefault="00533577" w:rsidP="00361B42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533577" w:rsidRPr="00BC76CC" w:rsidRDefault="00533577" w:rsidP="00836293">
            <w:pPr>
              <w:spacing w:before="100" w:beforeAutospacing="1" w:after="100" w:afterAutospacing="1"/>
              <w:ind w:left="32"/>
              <w:rPr>
                <w:lang w:val="uk-UA"/>
              </w:rPr>
            </w:pPr>
            <w:r w:rsidRPr="00BC76CC">
              <w:rPr>
                <w:lang w:val="uk-UA"/>
              </w:rPr>
              <w:t>Керівництво</w:t>
            </w:r>
          </w:p>
        </w:tc>
      </w:tr>
      <w:tr w:rsidR="00CF03E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CF03E7" w:rsidRPr="00BC76CC" w:rsidRDefault="00CF03E7" w:rsidP="00361B42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CF03E7" w:rsidRPr="00BC76CC" w:rsidRDefault="00CF03E7" w:rsidP="00836293">
            <w:pPr>
              <w:spacing w:before="100" w:beforeAutospacing="1" w:after="100" w:afterAutospacing="1"/>
              <w:ind w:left="32"/>
              <w:rPr>
                <w:lang w:val="uk-UA"/>
              </w:rPr>
            </w:pPr>
            <w:r w:rsidRPr="00CF03E7">
              <w:rPr>
                <w:lang w:val="uk-UA"/>
              </w:rPr>
              <w:t>Господарча група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bCs/>
                <w:lang w:val="uk-UA"/>
              </w:rPr>
            </w:pPr>
            <w:r w:rsidRPr="00BC76CC">
              <w:rPr>
                <w:lang w:val="uk-UA"/>
              </w:rPr>
              <w:t>Організаційний відділ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з питань служби в органах місцевого самоврядування і кадрової роботи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bCs/>
                <w:lang w:val="uk-UA"/>
              </w:rPr>
            </w:pPr>
            <w:r w:rsidRPr="00BC76CC">
              <w:rPr>
                <w:lang w:val="uk-UA"/>
              </w:rPr>
              <w:t>Відділ бухгалтерського обліку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Загальний відділ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Юридичний відділ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pStyle w:val="7"/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 xml:space="preserve">Відділ ведення Державного реєстру виборців 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pStyle w:val="7"/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культури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pStyle w:val="7"/>
              <w:spacing w:before="100" w:beforeAutospacing="1" w:after="100" w:afterAutospacing="1"/>
              <w:rPr>
                <w:b/>
                <w:lang w:val="uk-UA"/>
              </w:rPr>
            </w:pPr>
            <w:r w:rsidRPr="00BC76CC">
              <w:rPr>
                <w:lang w:val="uk-UA"/>
              </w:rPr>
              <w:t>Комітет з фізичної культури  і спорту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Комітет у справах сім’ї  і молоді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BC76CC">
              <w:rPr>
                <w:lang w:val="uk-UA"/>
              </w:rPr>
              <w:t>Відділ економіки та промисловості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BC76CC">
              <w:rPr>
                <w:lang w:val="uk-UA"/>
              </w:rPr>
              <w:t>Відділ розвитку підприємництва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rPr>
                <w:lang w:val="uk-UA"/>
              </w:rPr>
            </w:pPr>
            <w:r w:rsidRPr="00BC76CC">
              <w:rPr>
                <w:lang w:val="uk-UA"/>
              </w:rPr>
              <w:t>Відділ з питань внутрішньої політики та зв’язків з громадськістю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з питань земельних відносин та будівництва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закупівель та договірної роботи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з питань надзвичайних ситуацій</w:t>
            </w:r>
            <w:r>
              <w:rPr>
                <w:lang w:val="uk-UA"/>
              </w:rPr>
              <w:t xml:space="preserve"> та цивільного захисту населення 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BC76C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 xml:space="preserve">Відділ </w:t>
            </w:r>
            <w:r w:rsidRPr="008D426D">
              <w:rPr>
                <w:lang w:val="uk-UA"/>
              </w:rPr>
              <w:t>з питань обліку, розподілу та приватизації житлового фонду</w:t>
            </w:r>
          </w:p>
        </w:tc>
      </w:tr>
      <w:tr w:rsidR="00230FE3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83" w:type="dxa"/>
            <w:vAlign w:val="center"/>
          </w:tcPr>
          <w:p w:rsidR="00230FE3" w:rsidRPr="00BC76CC" w:rsidRDefault="00230FE3" w:rsidP="00230FE3">
            <w:pPr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lang w:val="uk-UA"/>
              </w:rPr>
            </w:pPr>
          </w:p>
        </w:tc>
        <w:tc>
          <w:tcPr>
            <w:tcW w:w="8857" w:type="dxa"/>
            <w:vAlign w:val="center"/>
          </w:tcPr>
          <w:p w:rsidR="00230FE3" w:rsidRPr="008F5E4C" w:rsidRDefault="00230FE3" w:rsidP="00230FE3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Відділ інформаційних технологій та комп’ютерного забезпечення</w:t>
            </w:r>
          </w:p>
        </w:tc>
      </w:tr>
    </w:tbl>
    <w:p w:rsidR="00A62577" w:rsidRDefault="00A62577" w:rsidP="00A62577">
      <w:pPr>
        <w:jc w:val="right"/>
        <w:rPr>
          <w:b/>
          <w:i/>
          <w:lang w:val="uk-UA"/>
        </w:rPr>
      </w:pPr>
    </w:p>
    <w:p w:rsidR="00A62577" w:rsidRDefault="00A62577" w:rsidP="00A62577">
      <w:pPr>
        <w:jc w:val="right"/>
        <w:rPr>
          <w:b/>
          <w:i/>
          <w:lang w:val="uk-UA"/>
        </w:rPr>
      </w:pPr>
    </w:p>
    <w:p w:rsidR="00A62577" w:rsidRDefault="00A62577" w:rsidP="00A62577">
      <w:pPr>
        <w:jc w:val="right"/>
        <w:rPr>
          <w:b/>
          <w:i/>
          <w:lang w:val="uk-UA"/>
        </w:rPr>
      </w:pPr>
    </w:p>
    <w:p w:rsidR="009E07E7" w:rsidRDefault="009E07E7" w:rsidP="009168CD">
      <w:pPr>
        <w:tabs>
          <w:tab w:val="left" w:pos="6946"/>
        </w:tabs>
        <w:jc w:val="center"/>
        <w:rPr>
          <w:color w:val="000000"/>
          <w:lang w:val="uk-UA"/>
        </w:rPr>
      </w:pPr>
    </w:p>
    <w:p w:rsidR="009168CD" w:rsidRDefault="009168CD" w:rsidP="009168CD">
      <w:pPr>
        <w:tabs>
          <w:tab w:val="left" w:pos="6946"/>
        </w:tabs>
        <w:jc w:val="center"/>
        <w:rPr>
          <w:color w:val="000000"/>
          <w:lang w:val="uk-UA"/>
        </w:rPr>
      </w:pPr>
    </w:p>
    <w:p w:rsidR="009168CD" w:rsidRDefault="009168CD" w:rsidP="009168CD">
      <w:pPr>
        <w:tabs>
          <w:tab w:val="left" w:pos="6946"/>
        </w:tabs>
        <w:jc w:val="center"/>
        <w:rPr>
          <w:color w:val="000000"/>
          <w:lang w:val="uk-UA"/>
        </w:rPr>
      </w:pPr>
      <w:r>
        <w:rPr>
          <w:color w:val="000000"/>
          <w:lang w:val="uk-UA"/>
        </w:rPr>
        <w:lastRenderedPageBreak/>
        <w:t>2</w:t>
      </w:r>
    </w:p>
    <w:p w:rsidR="009168CD" w:rsidRPr="009168CD" w:rsidRDefault="009168CD" w:rsidP="009168CD">
      <w:pPr>
        <w:tabs>
          <w:tab w:val="left" w:pos="6946"/>
        </w:tabs>
        <w:jc w:val="center"/>
        <w:rPr>
          <w:color w:val="000000"/>
          <w:lang w:val="uk-UA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783"/>
        <w:gridCol w:w="8857"/>
      </w:tblGrid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6633A7" w:rsidP="00B542C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І.І.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DF221A">
            <w:pPr>
              <w:tabs>
                <w:tab w:val="left" w:pos="6744"/>
              </w:tabs>
              <w:spacing w:before="100" w:beforeAutospacing="1" w:after="100" w:afterAutospacing="1"/>
              <w:rPr>
                <w:i/>
                <w:lang w:val="uk-UA"/>
              </w:rPr>
            </w:pPr>
            <w:r w:rsidRPr="00BC76CC">
              <w:rPr>
                <w:i/>
                <w:lang w:val="uk-UA"/>
              </w:rPr>
              <w:t>Самостійні відділи та управління: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043ABE" w:rsidRDefault="00533577" w:rsidP="00B542C7">
            <w:pPr>
              <w:tabs>
                <w:tab w:val="left" w:pos="318"/>
              </w:tabs>
              <w:rPr>
                <w:b/>
                <w:lang w:val="uk-UA"/>
              </w:rPr>
            </w:pPr>
            <w:r w:rsidRPr="00043ABE">
              <w:rPr>
                <w:b/>
                <w:lang w:val="uk-UA"/>
              </w:rPr>
              <w:t>1.</w:t>
            </w:r>
          </w:p>
        </w:tc>
        <w:tc>
          <w:tcPr>
            <w:tcW w:w="8857" w:type="dxa"/>
            <w:vAlign w:val="center"/>
          </w:tcPr>
          <w:p w:rsidR="00533577" w:rsidRPr="00043ABE" w:rsidRDefault="00533577" w:rsidP="00B542C7">
            <w:pPr>
              <w:tabs>
                <w:tab w:val="left" w:pos="6744"/>
              </w:tabs>
              <w:spacing w:before="100" w:beforeAutospacing="1" w:after="100" w:afterAutospacing="1"/>
              <w:rPr>
                <w:b/>
                <w:lang w:val="uk-UA"/>
              </w:rPr>
            </w:pPr>
            <w:r w:rsidRPr="00043ABE">
              <w:rPr>
                <w:b/>
                <w:lang w:val="uk-UA"/>
              </w:rPr>
              <w:t>Відділ освіти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043ABE" w:rsidRDefault="00533577" w:rsidP="00B542C7">
            <w:pPr>
              <w:tabs>
                <w:tab w:val="left" w:pos="318"/>
              </w:tabs>
              <w:rPr>
                <w:b/>
                <w:lang w:val="uk-UA"/>
              </w:rPr>
            </w:pPr>
            <w:r w:rsidRPr="00043ABE">
              <w:rPr>
                <w:b/>
                <w:lang w:val="uk-UA"/>
              </w:rPr>
              <w:t>2.</w:t>
            </w:r>
          </w:p>
        </w:tc>
        <w:tc>
          <w:tcPr>
            <w:tcW w:w="8857" w:type="dxa"/>
            <w:vAlign w:val="center"/>
          </w:tcPr>
          <w:p w:rsidR="00533577" w:rsidRPr="00043ABE" w:rsidRDefault="00533577" w:rsidP="00B542C7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043ABE">
              <w:rPr>
                <w:b/>
                <w:lang w:val="uk-UA"/>
              </w:rPr>
              <w:t>Фінансовий відділ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043ABE" w:rsidRDefault="00533577" w:rsidP="00EB6E77">
            <w:pPr>
              <w:tabs>
                <w:tab w:val="left" w:pos="318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  <w:r w:rsidRPr="00043ABE">
              <w:rPr>
                <w:b/>
                <w:lang w:val="uk-UA"/>
              </w:rPr>
              <w:t>.</w:t>
            </w:r>
          </w:p>
        </w:tc>
        <w:tc>
          <w:tcPr>
            <w:tcW w:w="8857" w:type="dxa"/>
            <w:vAlign w:val="center"/>
          </w:tcPr>
          <w:p w:rsidR="00533577" w:rsidRPr="00043ABE" w:rsidRDefault="00533577" w:rsidP="00EB6E77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043ABE">
              <w:rPr>
                <w:b/>
                <w:lang w:val="uk-UA"/>
              </w:rPr>
              <w:t>Управління праці та соціального захисту населення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.1.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Керівництво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.2.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Спеціалісти галузевого напрямку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.3.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бухгалтерського обліку та звітності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.4.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грошових виплат і компенсацій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.4.1.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Сектор прийому громадян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.4.2.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Сектор прийняття рішень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.5.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соціальних гарантій та виплат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.6.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соціального захисту населення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.7.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 xml:space="preserve">Відділ соціально-трудових відносин 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.8.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C1D1E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 xml:space="preserve">Відділ </w:t>
            </w:r>
            <w:r w:rsidR="00EC1D1E">
              <w:rPr>
                <w:lang w:val="uk-UA"/>
              </w:rPr>
              <w:t>соціальної підтримки громадян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C76CC">
              <w:rPr>
                <w:lang w:val="uk-UA"/>
              </w:rPr>
              <w:t>.9.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404F7F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DE4841">
              <w:rPr>
                <w:lang w:val="uk-UA"/>
              </w:rPr>
              <w:t xml:space="preserve">ідділ з питань організації надання соціальних послуг </w:t>
            </w:r>
          </w:p>
        </w:tc>
      </w:tr>
      <w:tr w:rsidR="006B44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6B4477" w:rsidRDefault="006B44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3.10.</w:t>
            </w:r>
          </w:p>
        </w:tc>
        <w:tc>
          <w:tcPr>
            <w:tcW w:w="8857" w:type="dxa"/>
            <w:vAlign w:val="center"/>
          </w:tcPr>
          <w:p w:rsidR="006B4477" w:rsidRDefault="00FE5E67" w:rsidP="00B133D8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Відділ правового</w:t>
            </w:r>
            <w:r w:rsidR="006B4477">
              <w:rPr>
                <w:lang w:val="uk-UA"/>
              </w:rPr>
              <w:t xml:space="preserve"> забезпечення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580F41" w:rsidRDefault="00533577" w:rsidP="00EB6E77">
            <w:pPr>
              <w:tabs>
                <w:tab w:val="left" w:pos="318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Pr="00580F41">
              <w:rPr>
                <w:b/>
                <w:lang w:val="uk-UA"/>
              </w:rPr>
              <w:t>.</w:t>
            </w:r>
          </w:p>
        </w:tc>
        <w:tc>
          <w:tcPr>
            <w:tcW w:w="8857" w:type="dxa"/>
            <w:vAlign w:val="center"/>
          </w:tcPr>
          <w:p w:rsidR="00533577" w:rsidRPr="00580F41" w:rsidRDefault="00533577" w:rsidP="00EB6E77">
            <w:pPr>
              <w:spacing w:before="100" w:beforeAutospacing="1" w:after="100" w:afterAutospacing="1"/>
              <w:rPr>
                <w:b/>
                <w:lang w:val="uk-UA"/>
              </w:rPr>
            </w:pPr>
            <w:r w:rsidRPr="00580F41">
              <w:rPr>
                <w:b/>
                <w:lang w:val="uk-UA"/>
              </w:rPr>
              <w:t>Управління житлово-комунального господарства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EB6E77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C76CC">
              <w:rPr>
                <w:lang w:val="uk-UA"/>
              </w:rPr>
              <w:t>.1.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EB6E77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Керівництво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8D426D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C76CC">
              <w:rPr>
                <w:lang w:val="uk-UA"/>
              </w:rPr>
              <w:t>.2.</w:t>
            </w:r>
          </w:p>
        </w:tc>
        <w:tc>
          <w:tcPr>
            <w:tcW w:w="8857" w:type="dxa"/>
            <w:vAlign w:val="center"/>
          </w:tcPr>
          <w:p w:rsidR="00533577" w:rsidRPr="00BC76CC" w:rsidRDefault="00ED2D2F" w:rsidP="00444396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Відділ благоустрою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783" w:type="dxa"/>
            <w:vAlign w:val="center"/>
          </w:tcPr>
          <w:p w:rsidR="00533577" w:rsidRPr="00BC76CC" w:rsidRDefault="00533577" w:rsidP="008D426D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C76CC">
              <w:rPr>
                <w:lang w:val="uk-UA"/>
              </w:rPr>
              <w:t>.3</w:t>
            </w:r>
            <w:r>
              <w:rPr>
                <w:lang w:val="uk-UA"/>
              </w:rPr>
              <w:t>.</w:t>
            </w:r>
          </w:p>
        </w:tc>
        <w:tc>
          <w:tcPr>
            <w:tcW w:w="8857" w:type="dxa"/>
            <w:vAlign w:val="center"/>
          </w:tcPr>
          <w:p w:rsidR="00533577" w:rsidRPr="00BC76CC" w:rsidRDefault="00ED2D2F" w:rsidP="008D426D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</w:t>
            </w:r>
          </w:p>
        </w:tc>
      </w:tr>
      <w:tr w:rsidR="00444396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783" w:type="dxa"/>
            <w:vAlign w:val="center"/>
          </w:tcPr>
          <w:p w:rsidR="00444396" w:rsidRDefault="00444396" w:rsidP="008D426D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4.4.</w:t>
            </w:r>
          </w:p>
        </w:tc>
        <w:tc>
          <w:tcPr>
            <w:tcW w:w="8857" w:type="dxa"/>
            <w:vAlign w:val="center"/>
          </w:tcPr>
          <w:p w:rsidR="00444396" w:rsidRPr="00BC76CC" w:rsidRDefault="00C3590D" w:rsidP="008D426D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Служба оперативного реагування «10-10»</w:t>
            </w:r>
          </w:p>
        </w:tc>
      </w:tr>
      <w:tr w:rsidR="003F2FF6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783" w:type="dxa"/>
            <w:vAlign w:val="center"/>
          </w:tcPr>
          <w:p w:rsidR="003F2FF6" w:rsidRPr="003F2FF6" w:rsidRDefault="003F2FF6" w:rsidP="008D426D">
            <w:pPr>
              <w:tabs>
                <w:tab w:val="left" w:pos="318"/>
              </w:tabs>
              <w:rPr>
                <w:lang w:val="en-US"/>
              </w:rPr>
            </w:pPr>
            <w:r>
              <w:rPr>
                <w:lang w:val="en-US"/>
              </w:rPr>
              <w:t>4.5.</w:t>
            </w:r>
          </w:p>
        </w:tc>
        <w:tc>
          <w:tcPr>
            <w:tcW w:w="8857" w:type="dxa"/>
            <w:vAlign w:val="center"/>
          </w:tcPr>
          <w:p w:rsidR="003F2FF6" w:rsidRPr="003F2FF6" w:rsidRDefault="003F2FF6" w:rsidP="008D426D">
            <w:pPr>
              <w:spacing w:before="100" w:beforeAutospacing="1" w:after="100" w:afterAutospacing="1"/>
              <w:rPr>
                <w:lang w:val="uk-UA"/>
              </w:rPr>
            </w:pPr>
            <w:r w:rsidRPr="003F2FF6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бухгалтерського обліку та договірних відносин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8D426D">
            <w:pPr>
              <w:tabs>
                <w:tab w:val="left" w:pos="318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Pr="00BC76CC">
              <w:rPr>
                <w:b/>
                <w:lang w:val="uk-UA"/>
              </w:rPr>
              <w:t>.</w:t>
            </w:r>
          </w:p>
        </w:tc>
        <w:tc>
          <w:tcPr>
            <w:tcW w:w="8857" w:type="dxa"/>
            <w:vAlign w:val="center"/>
          </w:tcPr>
          <w:p w:rsidR="00533577" w:rsidRPr="00BC76CC" w:rsidRDefault="00DD5D35" w:rsidP="008D426D">
            <w:pPr>
              <w:spacing w:before="100" w:beforeAutospacing="1" w:after="100" w:afterAutospacing="1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Служба у справах дітей</w:t>
            </w:r>
          </w:p>
        </w:tc>
      </w:tr>
      <w:tr w:rsidR="00533577" w:rsidRPr="00BC76CC" w:rsidTr="006633A7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783" w:type="dxa"/>
            <w:vAlign w:val="center"/>
          </w:tcPr>
          <w:p w:rsidR="00533577" w:rsidRPr="00BC76CC" w:rsidRDefault="00533577" w:rsidP="008D426D">
            <w:pPr>
              <w:tabs>
                <w:tab w:val="left" w:pos="318"/>
              </w:tabs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Pr="00BC76CC">
              <w:rPr>
                <w:lang w:val="uk-UA"/>
              </w:rPr>
              <w:t>.1.</w:t>
            </w:r>
          </w:p>
        </w:tc>
        <w:tc>
          <w:tcPr>
            <w:tcW w:w="8857" w:type="dxa"/>
            <w:vAlign w:val="center"/>
          </w:tcPr>
          <w:p w:rsidR="00533577" w:rsidRPr="00BC76CC" w:rsidRDefault="00533577" w:rsidP="008D426D">
            <w:pPr>
              <w:spacing w:before="100" w:beforeAutospacing="1" w:after="100" w:afterAutospacing="1"/>
              <w:rPr>
                <w:lang w:val="uk-UA"/>
              </w:rPr>
            </w:pPr>
            <w:r w:rsidRPr="00BC76CC">
              <w:rPr>
                <w:lang w:val="uk-UA"/>
              </w:rPr>
              <w:t>Сектор з питань усиновлення, опіки та піклування</w:t>
            </w:r>
          </w:p>
        </w:tc>
      </w:tr>
    </w:tbl>
    <w:p w:rsidR="003F60ED" w:rsidRPr="00BC76CC" w:rsidRDefault="003F60ED" w:rsidP="003F60ED">
      <w:pPr>
        <w:ind w:left="708"/>
        <w:jc w:val="center"/>
        <w:rPr>
          <w:lang w:val="uk-UA"/>
        </w:rPr>
      </w:pPr>
    </w:p>
    <w:p w:rsidR="003C25B9" w:rsidRDefault="003B1A03" w:rsidP="003F2FF6">
      <w:pPr>
        <w:ind w:firstLine="708"/>
        <w:rPr>
          <w:i/>
          <w:color w:val="000000"/>
          <w:lang w:val="uk-UA"/>
        </w:rPr>
      </w:pPr>
      <w:r w:rsidRPr="001711CC">
        <w:rPr>
          <w:lang w:val="uk-UA"/>
        </w:rPr>
        <w:t>Загальна чисельність – 1</w:t>
      </w:r>
      <w:r w:rsidR="003140B8" w:rsidRPr="001711CC">
        <w:rPr>
          <w:lang w:val="uk-UA"/>
        </w:rPr>
        <w:t>4</w:t>
      </w:r>
      <w:r w:rsidR="007867BA" w:rsidRPr="001711CC">
        <w:rPr>
          <w:lang w:val="uk-UA"/>
        </w:rPr>
        <w:t>6</w:t>
      </w:r>
      <w:r w:rsidRPr="001711CC">
        <w:rPr>
          <w:lang w:val="uk-UA"/>
        </w:rPr>
        <w:t xml:space="preserve"> штатн</w:t>
      </w:r>
      <w:r w:rsidR="003140B8" w:rsidRPr="001711CC">
        <w:rPr>
          <w:lang w:val="uk-UA"/>
        </w:rPr>
        <w:t>их одиниць</w:t>
      </w:r>
      <w:r w:rsidRPr="001711CC">
        <w:rPr>
          <w:lang w:val="uk-UA"/>
        </w:rPr>
        <w:t>.</w:t>
      </w:r>
    </w:p>
    <w:p w:rsidR="00C63353" w:rsidRPr="00B50D76" w:rsidRDefault="00C63353" w:rsidP="00361B42">
      <w:pPr>
        <w:rPr>
          <w:i/>
          <w:color w:val="000000"/>
          <w:lang w:val="uk-UA"/>
        </w:rPr>
      </w:pPr>
    </w:p>
    <w:sectPr w:rsidR="00C63353" w:rsidRPr="00B50D76" w:rsidSect="00062796">
      <w:headerReference w:type="even" r:id="rId7"/>
      <w:headerReference w:type="default" r:id="rId8"/>
      <w:headerReference w:type="first" r:id="rId9"/>
      <w:pgSz w:w="11906" w:h="16838"/>
      <w:pgMar w:top="284" w:right="851" w:bottom="426" w:left="1701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D76" w:rsidRDefault="00B50D76">
      <w:r>
        <w:separator/>
      </w:r>
    </w:p>
  </w:endnote>
  <w:endnote w:type="continuationSeparator" w:id="0">
    <w:p w:rsidR="00B50D76" w:rsidRDefault="00B5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D76" w:rsidRDefault="00B50D76">
      <w:r>
        <w:separator/>
      </w:r>
    </w:p>
  </w:footnote>
  <w:footnote w:type="continuationSeparator" w:id="0">
    <w:p w:rsidR="00B50D76" w:rsidRDefault="00B5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D" w:rsidRDefault="00C36BAD" w:rsidP="002866E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C36BAD" w:rsidRDefault="00C36BA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D" w:rsidRPr="00024782" w:rsidRDefault="00C36BAD">
    <w:pPr>
      <w:pStyle w:val="a4"/>
      <w:jc w:val="center"/>
      <w:rPr>
        <w:color w:val="FFFFFF"/>
      </w:rPr>
    </w:pPr>
    <w:r w:rsidRPr="00024782">
      <w:rPr>
        <w:color w:val="FFFFFF"/>
      </w:rPr>
      <w:fldChar w:fldCharType="begin"/>
    </w:r>
    <w:r w:rsidRPr="00024782">
      <w:rPr>
        <w:color w:val="FFFFFF"/>
      </w:rPr>
      <w:instrText>PAGE   \* MERGEFORMAT</w:instrText>
    </w:r>
    <w:r w:rsidRPr="00024782">
      <w:rPr>
        <w:color w:val="FFFFFF"/>
      </w:rPr>
      <w:fldChar w:fldCharType="separate"/>
    </w:r>
    <w:r w:rsidR="003F7E71">
      <w:rPr>
        <w:noProof/>
        <w:color w:val="FFFFFF"/>
      </w:rPr>
      <w:t>2</w:t>
    </w:r>
    <w:r w:rsidRPr="00024782">
      <w:rPr>
        <w:color w:val="FFFFFF"/>
      </w:rPr>
      <w:fldChar w:fldCharType="end"/>
    </w:r>
  </w:p>
  <w:p w:rsidR="00C36BAD" w:rsidRDefault="00C36BA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D" w:rsidRDefault="00C36BAD">
    <w:pPr>
      <w:pStyle w:val="a4"/>
      <w:jc w:val="center"/>
    </w:pPr>
  </w:p>
  <w:p w:rsidR="00C36BAD" w:rsidRDefault="00C36B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371B6"/>
    <w:multiLevelType w:val="hybridMultilevel"/>
    <w:tmpl w:val="250CBB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907"/>
    <w:rsid w:val="00015E4F"/>
    <w:rsid w:val="00016648"/>
    <w:rsid w:val="00020EE8"/>
    <w:rsid w:val="00024782"/>
    <w:rsid w:val="000363E9"/>
    <w:rsid w:val="00043ABE"/>
    <w:rsid w:val="00043D8A"/>
    <w:rsid w:val="00045281"/>
    <w:rsid w:val="00062759"/>
    <w:rsid w:val="00062796"/>
    <w:rsid w:val="00064756"/>
    <w:rsid w:val="0008174F"/>
    <w:rsid w:val="00084FD6"/>
    <w:rsid w:val="000B5828"/>
    <w:rsid w:val="000C0326"/>
    <w:rsid w:val="000C1F45"/>
    <w:rsid w:val="000C6EF0"/>
    <w:rsid w:val="000D25F9"/>
    <w:rsid w:val="000D69E5"/>
    <w:rsid w:val="000F3E89"/>
    <w:rsid w:val="00105001"/>
    <w:rsid w:val="00110561"/>
    <w:rsid w:val="00124459"/>
    <w:rsid w:val="0012505B"/>
    <w:rsid w:val="0013513C"/>
    <w:rsid w:val="00135B06"/>
    <w:rsid w:val="00145810"/>
    <w:rsid w:val="00145F13"/>
    <w:rsid w:val="00146E26"/>
    <w:rsid w:val="00146E28"/>
    <w:rsid w:val="00152307"/>
    <w:rsid w:val="00154064"/>
    <w:rsid w:val="00160677"/>
    <w:rsid w:val="001711CC"/>
    <w:rsid w:val="00176972"/>
    <w:rsid w:val="0018433E"/>
    <w:rsid w:val="001868D3"/>
    <w:rsid w:val="001A049D"/>
    <w:rsid w:val="001A4CAA"/>
    <w:rsid w:val="001B6701"/>
    <w:rsid w:val="001B7219"/>
    <w:rsid w:val="001C2E94"/>
    <w:rsid w:val="001D3B2B"/>
    <w:rsid w:val="001E1C0C"/>
    <w:rsid w:val="001E7D84"/>
    <w:rsid w:val="001F0438"/>
    <w:rsid w:val="002067AC"/>
    <w:rsid w:val="00213309"/>
    <w:rsid w:val="002209A8"/>
    <w:rsid w:val="00226DAD"/>
    <w:rsid w:val="002270CF"/>
    <w:rsid w:val="00230FE3"/>
    <w:rsid w:val="00231DDB"/>
    <w:rsid w:val="002351C2"/>
    <w:rsid w:val="0024212D"/>
    <w:rsid w:val="0025188B"/>
    <w:rsid w:val="0026272C"/>
    <w:rsid w:val="002866E7"/>
    <w:rsid w:val="002A415F"/>
    <w:rsid w:val="002B1EA4"/>
    <w:rsid w:val="002E57BE"/>
    <w:rsid w:val="002F113E"/>
    <w:rsid w:val="003140B8"/>
    <w:rsid w:val="00320556"/>
    <w:rsid w:val="00322A60"/>
    <w:rsid w:val="003302A3"/>
    <w:rsid w:val="003337D9"/>
    <w:rsid w:val="0034103F"/>
    <w:rsid w:val="00342505"/>
    <w:rsid w:val="00343C13"/>
    <w:rsid w:val="0035284F"/>
    <w:rsid w:val="00361B42"/>
    <w:rsid w:val="0037317B"/>
    <w:rsid w:val="0037545D"/>
    <w:rsid w:val="00387491"/>
    <w:rsid w:val="00390492"/>
    <w:rsid w:val="00392876"/>
    <w:rsid w:val="003A2F50"/>
    <w:rsid w:val="003A319F"/>
    <w:rsid w:val="003A42C8"/>
    <w:rsid w:val="003B1A03"/>
    <w:rsid w:val="003B2CFB"/>
    <w:rsid w:val="003B3A32"/>
    <w:rsid w:val="003B4229"/>
    <w:rsid w:val="003B5866"/>
    <w:rsid w:val="003C25B9"/>
    <w:rsid w:val="003E2B0D"/>
    <w:rsid w:val="003F2FF6"/>
    <w:rsid w:val="003F5071"/>
    <w:rsid w:val="003F60ED"/>
    <w:rsid w:val="003F7E71"/>
    <w:rsid w:val="0040034E"/>
    <w:rsid w:val="00404F7F"/>
    <w:rsid w:val="004108FF"/>
    <w:rsid w:val="004109E2"/>
    <w:rsid w:val="00416308"/>
    <w:rsid w:val="00422713"/>
    <w:rsid w:val="00424B1F"/>
    <w:rsid w:val="00444396"/>
    <w:rsid w:val="00444EE5"/>
    <w:rsid w:val="004474A2"/>
    <w:rsid w:val="00452B6B"/>
    <w:rsid w:val="00454EAB"/>
    <w:rsid w:val="00464A5A"/>
    <w:rsid w:val="00470323"/>
    <w:rsid w:val="0047289E"/>
    <w:rsid w:val="004732F2"/>
    <w:rsid w:val="00480368"/>
    <w:rsid w:val="00482A86"/>
    <w:rsid w:val="00484133"/>
    <w:rsid w:val="0048676D"/>
    <w:rsid w:val="00486B7E"/>
    <w:rsid w:val="00490848"/>
    <w:rsid w:val="004B2C3A"/>
    <w:rsid w:val="004B5351"/>
    <w:rsid w:val="004C3999"/>
    <w:rsid w:val="004D1B78"/>
    <w:rsid w:val="004F15E8"/>
    <w:rsid w:val="00502D7A"/>
    <w:rsid w:val="00503668"/>
    <w:rsid w:val="0050496B"/>
    <w:rsid w:val="005108D8"/>
    <w:rsid w:val="00520A6C"/>
    <w:rsid w:val="005325F9"/>
    <w:rsid w:val="00533577"/>
    <w:rsid w:val="0054382D"/>
    <w:rsid w:val="00554781"/>
    <w:rsid w:val="00554FE7"/>
    <w:rsid w:val="00564A65"/>
    <w:rsid w:val="00580F41"/>
    <w:rsid w:val="00586EFA"/>
    <w:rsid w:val="00587166"/>
    <w:rsid w:val="005A0907"/>
    <w:rsid w:val="005A61F5"/>
    <w:rsid w:val="005B3ABD"/>
    <w:rsid w:val="005B4400"/>
    <w:rsid w:val="005C1110"/>
    <w:rsid w:val="005D611A"/>
    <w:rsid w:val="005E0AA4"/>
    <w:rsid w:val="005F656A"/>
    <w:rsid w:val="0060528C"/>
    <w:rsid w:val="00613FE1"/>
    <w:rsid w:val="006459CB"/>
    <w:rsid w:val="0066067A"/>
    <w:rsid w:val="006633A7"/>
    <w:rsid w:val="006679BD"/>
    <w:rsid w:val="00667E91"/>
    <w:rsid w:val="0067537E"/>
    <w:rsid w:val="006775C6"/>
    <w:rsid w:val="00680805"/>
    <w:rsid w:val="00682B02"/>
    <w:rsid w:val="0068374D"/>
    <w:rsid w:val="00690858"/>
    <w:rsid w:val="006969D9"/>
    <w:rsid w:val="006B4477"/>
    <w:rsid w:val="006B5476"/>
    <w:rsid w:val="006C3523"/>
    <w:rsid w:val="006C7C5E"/>
    <w:rsid w:val="006D0AF3"/>
    <w:rsid w:val="006E59B3"/>
    <w:rsid w:val="006F0B19"/>
    <w:rsid w:val="006F1175"/>
    <w:rsid w:val="006F366B"/>
    <w:rsid w:val="00701B50"/>
    <w:rsid w:val="0071258B"/>
    <w:rsid w:val="0071614A"/>
    <w:rsid w:val="00725F3D"/>
    <w:rsid w:val="007362D0"/>
    <w:rsid w:val="00744A03"/>
    <w:rsid w:val="0076063E"/>
    <w:rsid w:val="00767BCD"/>
    <w:rsid w:val="007867BA"/>
    <w:rsid w:val="007A438A"/>
    <w:rsid w:val="007B2191"/>
    <w:rsid w:val="007B3011"/>
    <w:rsid w:val="007D2B20"/>
    <w:rsid w:val="008011C3"/>
    <w:rsid w:val="00804E16"/>
    <w:rsid w:val="008052C4"/>
    <w:rsid w:val="00817E90"/>
    <w:rsid w:val="00817EB9"/>
    <w:rsid w:val="00820AA8"/>
    <w:rsid w:val="00825C43"/>
    <w:rsid w:val="0083055C"/>
    <w:rsid w:val="0083569D"/>
    <w:rsid w:val="00836293"/>
    <w:rsid w:val="0084189E"/>
    <w:rsid w:val="00847793"/>
    <w:rsid w:val="00862DBE"/>
    <w:rsid w:val="008857F1"/>
    <w:rsid w:val="00890006"/>
    <w:rsid w:val="008C3172"/>
    <w:rsid w:val="008C778D"/>
    <w:rsid w:val="008D426D"/>
    <w:rsid w:val="008E0659"/>
    <w:rsid w:val="008E2074"/>
    <w:rsid w:val="008E6CA7"/>
    <w:rsid w:val="008F5E4C"/>
    <w:rsid w:val="0091377B"/>
    <w:rsid w:val="009168CD"/>
    <w:rsid w:val="00917900"/>
    <w:rsid w:val="0092703D"/>
    <w:rsid w:val="00940FC8"/>
    <w:rsid w:val="00946AD4"/>
    <w:rsid w:val="00955802"/>
    <w:rsid w:val="009575AA"/>
    <w:rsid w:val="00980A30"/>
    <w:rsid w:val="009A5FAA"/>
    <w:rsid w:val="009A6B9E"/>
    <w:rsid w:val="009B07AC"/>
    <w:rsid w:val="009B0B13"/>
    <w:rsid w:val="009B743B"/>
    <w:rsid w:val="009D49DB"/>
    <w:rsid w:val="009E07E7"/>
    <w:rsid w:val="00A02A7A"/>
    <w:rsid w:val="00A04504"/>
    <w:rsid w:val="00A15A56"/>
    <w:rsid w:val="00A179B3"/>
    <w:rsid w:val="00A37308"/>
    <w:rsid w:val="00A51E9B"/>
    <w:rsid w:val="00A554DD"/>
    <w:rsid w:val="00A62577"/>
    <w:rsid w:val="00A62A42"/>
    <w:rsid w:val="00A73EE1"/>
    <w:rsid w:val="00A814B7"/>
    <w:rsid w:val="00A935C8"/>
    <w:rsid w:val="00AA0D01"/>
    <w:rsid w:val="00AA4B8B"/>
    <w:rsid w:val="00AD35F6"/>
    <w:rsid w:val="00AD49F5"/>
    <w:rsid w:val="00AE5117"/>
    <w:rsid w:val="00AE779E"/>
    <w:rsid w:val="00AF57E5"/>
    <w:rsid w:val="00AF5BD6"/>
    <w:rsid w:val="00B01A85"/>
    <w:rsid w:val="00B05959"/>
    <w:rsid w:val="00B0676A"/>
    <w:rsid w:val="00B133D8"/>
    <w:rsid w:val="00B20421"/>
    <w:rsid w:val="00B21B05"/>
    <w:rsid w:val="00B22723"/>
    <w:rsid w:val="00B31864"/>
    <w:rsid w:val="00B339FF"/>
    <w:rsid w:val="00B36835"/>
    <w:rsid w:val="00B37DED"/>
    <w:rsid w:val="00B50D76"/>
    <w:rsid w:val="00B542C7"/>
    <w:rsid w:val="00B549C8"/>
    <w:rsid w:val="00B6513A"/>
    <w:rsid w:val="00B71F4B"/>
    <w:rsid w:val="00BC4A9D"/>
    <w:rsid w:val="00BC76CC"/>
    <w:rsid w:val="00BD5699"/>
    <w:rsid w:val="00BF2E33"/>
    <w:rsid w:val="00BF43B6"/>
    <w:rsid w:val="00BF5AC9"/>
    <w:rsid w:val="00C04E89"/>
    <w:rsid w:val="00C24215"/>
    <w:rsid w:val="00C2451A"/>
    <w:rsid w:val="00C2681C"/>
    <w:rsid w:val="00C3590D"/>
    <w:rsid w:val="00C36BAD"/>
    <w:rsid w:val="00C53C24"/>
    <w:rsid w:val="00C622BD"/>
    <w:rsid w:val="00C63353"/>
    <w:rsid w:val="00C7053B"/>
    <w:rsid w:val="00C72D0D"/>
    <w:rsid w:val="00C768AC"/>
    <w:rsid w:val="00C772EC"/>
    <w:rsid w:val="00C83BCF"/>
    <w:rsid w:val="00C91103"/>
    <w:rsid w:val="00C926E3"/>
    <w:rsid w:val="00C97E25"/>
    <w:rsid w:val="00CE3C8A"/>
    <w:rsid w:val="00CF03E7"/>
    <w:rsid w:val="00CF6A07"/>
    <w:rsid w:val="00D03172"/>
    <w:rsid w:val="00D26DB0"/>
    <w:rsid w:val="00D316D0"/>
    <w:rsid w:val="00D448D3"/>
    <w:rsid w:val="00D46A30"/>
    <w:rsid w:val="00D474CD"/>
    <w:rsid w:val="00D50A64"/>
    <w:rsid w:val="00D50D2D"/>
    <w:rsid w:val="00D63019"/>
    <w:rsid w:val="00D636EF"/>
    <w:rsid w:val="00D773EB"/>
    <w:rsid w:val="00D8195F"/>
    <w:rsid w:val="00D85142"/>
    <w:rsid w:val="00DA4092"/>
    <w:rsid w:val="00DC2FFA"/>
    <w:rsid w:val="00DD2720"/>
    <w:rsid w:val="00DD3084"/>
    <w:rsid w:val="00DD5D35"/>
    <w:rsid w:val="00DE3EE0"/>
    <w:rsid w:val="00DE4841"/>
    <w:rsid w:val="00DE4AE5"/>
    <w:rsid w:val="00DF221A"/>
    <w:rsid w:val="00DF7F7C"/>
    <w:rsid w:val="00E009EF"/>
    <w:rsid w:val="00E01550"/>
    <w:rsid w:val="00E1356F"/>
    <w:rsid w:val="00E264A6"/>
    <w:rsid w:val="00E26FF2"/>
    <w:rsid w:val="00E33F6D"/>
    <w:rsid w:val="00E524BD"/>
    <w:rsid w:val="00E56805"/>
    <w:rsid w:val="00EA2D8D"/>
    <w:rsid w:val="00EB3888"/>
    <w:rsid w:val="00EB6E77"/>
    <w:rsid w:val="00EC1D1E"/>
    <w:rsid w:val="00EC49FE"/>
    <w:rsid w:val="00ED2D2F"/>
    <w:rsid w:val="00ED3868"/>
    <w:rsid w:val="00EE5EBB"/>
    <w:rsid w:val="00F07707"/>
    <w:rsid w:val="00F16C9B"/>
    <w:rsid w:val="00F22770"/>
    <w:rsid w:val="00F32AFB"/>
    <w:rsid w:val="00F34BB0"/>
    <w:rsid w:val="00F40291"/>
    <w:rsid w:val="00F535FE"/>
    <w:rsid w:val="00F55296"/>
    <w:rsid w:val="00F62C98"/>
    <w:rsid w:val="00F77442"/>
    <w:rsid w:val="00F827F6"/>
    <w:rsid w:val="00F8760E"/>
    <w:rsid w:val="00FA0269"/>
    <w:rsid w:val="00FA1851"/>
    <w:rsid w:val="00FB4165"/>
    <w:rsid w:val="00FC17A3"/>
    <w:rsid w:val="00FC2499"/>
    <w:rsid w:val="00FD1422"/>
    <w:rsid w:val="00FD24EF"/>
    <w:rsid w:val="00FD3944"/>
    <w:rsid w:val="00FD64D3"/>
    <w:rsid w:val="00FE056A"/>
    <w:rsid w:val="00FE5E67"/>
    <w:rsid w:val="00FE6E67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4C434BD"/>
  <w15:chartTrackingRefBased/>
  <w15:docId w15:val="{2F738CA2-30B6-4865-928E-3A9313FC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907"/>
    <w:rPr>
      <w:sz w:val="24"/>
      <w:szCs w:val="24"/>
      <w:lang w:val="ru-RU" w:eastAsia="ru-RU"/>
    </w:rPr>
  </w:style>
  <w:style w:type="paragraph" w:styleId="7">
    <w:name w:val="heading 7"/>
    <w:basedOn w:val="a"/>
    <w:next w:val="a"/>
    <w:qFormat/>
    <w:rsid w:val="005A0907"/>
    <w:pPr>
      <w:spacing w:before="240" w:after="60"/>
      <w:outlineLvl w:val="6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Знак Знак"/>
    <w:basedOn w:val="a"/>
    <w:link w:val="a0"/>
    <w:rsid w:val="005A0907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5A090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A0907"/>
  </w:style>
  <w:style w:type="paragraph" w:styleId="a7">
    <w:name w:val="Balloon Text"/>
    <w:basedOn w:val="a"/>
    <w:link w:val="a8"/>
    <w:rsid w:val="0015230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152307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rsid w:val="00152307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rsid w:val="00152307"/>
    <w:rPr>
      <w:sz w:val="24"/>
      <w:szCs w:val="24"/>
      <w:lang w:val="ru-RU" w:eastAsia="ru-RU"/>
    </w:rPr>
  </w:style>
  <w:style w:type="character" w:customStyle="1" w:styleId="a5">
    <w:name w:val="Верхний колонтитул Знак"/>
    <w:link w:val="a4"/>
    <w:uiPriority w:val="99"/>
    <w:rsid w:val="00486B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RePack by Diakov</cp:lastModifiedBy>
  <cp:revision>2</cp:revision>
  <cp:lastPrinted>2025-12-11T06:20:00Z</cp:lastPrinted>
  <dcterms:created xsi:type="dcterms:W3CDTF">2026-01-15T15:03:00Z</dcterms:created>
  <dcterms:modified xsi:type="dcterms:W3CDTF">2026-01-15T15:03:00Z</dcterms:modified>
</cp:coreProperties>
</file>